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16F8" w14:textId="77777777" w:rsidR="00FE6AB7" w:rsidRDefault="00647B2F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70D0028" wp14:editId="58CBC650">
            <wp:simplePos x="0" y="0"/>
            <wp:positionH relativeFrom="column">
              <wp:posOffset>5720080</wp:posOffset>
            </wp:positionH>
            <wp:positionV relativeFrom="paragraph">
              <wp:posOffset>0</wp:posOffset>
            </wp:positionV>
            <wp:extent cx="759460" cy="81026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E175D" w14:textId="77777777" w:rsidR="00FE6AB7" w:rsidRDefault="00FE6AB7">
      <w:pPr>
        <w:jc w:val="center"/>
        <w:rPr>
          <w:rFonts w:ascii="Arial" w:eastAsia="Arial" w:hAnsi="Arial" w:cs="Arial"/>
          <w:sz w:val="28"/>
          <w:szCs w:val="28"/>
        </w:rPr>
      </w:pPr>
    </w:p>
    <w:p w14:paraId="2D831A83" w14:textId="77777777" w:rsidR="00FE6AB7" w:rsidRDefault="00FE6AB7">
      <w:pPr>
        <w:jc w:val="center"/>
        <w:rPr>
          <w:rFonts w:ascii="Arial" w:eastAsia="Arial" w:hAnsi="Arial" w:cs="Arial"/>
          <w:sz w:val="28"/>
          <w:szCs w:val="28"/>
        </w:rPr>
      </w:pPr>
    </w:p>
    <w:p w14:paraId="199CD142" w14:textId="77777777" w:rsidR="00FE6AB7" w:rsidRDefault="00FE6AB7">
      <w:pPr>
        <w:jc w:val="center"/>
        <w:rPr>
          <w:rFonts w:ascii="Arial" w:eastAsia="Arial" w:hAnsi="Arial" w:cs="Arial"/>
          <w:sz w:val="28"/>
          <w:szCs w:val="28"/>
        </w:rPr>
      </w:pPr>
    </w:p>
    <w:p w14:paraId="30149743" w14:textId="77777777" w:rsidR="00FE6AB7" w:rsidRDefault="00647B2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YEAR 7 STATIONERY LIST 20</w:t>
      </w:r>
      <w:r>
        <w:rPr>
          <w:rFonts w:ascii="Arial" w:eastAsia="Arial" w:hAnsi="Arial" w:cs="Arial"/>
          <w:b/>
          <w:sz w:val="28"/>
          <w:szCs w:val="28"/>
        </w:rPr>
        <w:t>20</w:t>
      </w:r>
    </w:p>
    <w:p w14:paraId="20FBA75B" w14:textId="77777777" w:rsidR="00FE6AB7" w:rsidRDefault="00647B2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Students are required to have purchased their stationery items before the start of the school year.</w:t>
      </w:r>
    </w:p>
    <w:p w14:paraId="71500281" w14:textId="77777777" w:rsidR="00FE6AB7" w:rsidRDefault="00FE6AB7"/>
    <w:p w14:paraId="257D14C3" w14:textId="77777777" w:rsidR="00FE6AB7" w:rsidRDefault="00647B2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>Items to be purchased commercially</w:t>
      </w:r>
      <w:r>
        <w:rPr>
          <w:rFonts w:ascii="Arial" w:eastAsia="Arial" w:hAnsi="Arial" w:cs="Arial"/>
          <w:b/>
        </w:rPr>
        <w:t>:</w:t>
      </w:r>
    </w:p>
    <w:tbl>
      <w:tblPr>
        <w:tblStyle w:val="a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6720"/>
      </w:tblGrid>
      <w:tr w:rsidR="00FE6AB7" w14:paraId="59067528" w14:textId="77777777">
        <w:trPr>
          <w:trHeight w:val="1440"/>
        </w:trPr>
        <w:tc>
          <w:tcPr>
            <w:tcW w:w="3795" w:type="dxa"/>
            <w:vAlign w:val="center"/>
          </w:tcPr>
          <w:p w14:paraId="4A924718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INTEGRATED STUDIES</w:t>
            </w:r>
          </w:p>
          <w:p w14:paraId="68BE3DC8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(HOME ROOM)</w:t>
            </w:r>
          </w:p>
          <w:p w14:paraId="6555083B" w14:textId="77777777" w:rsidR="00FE6AB7" w:rsidRDefault="00FE6A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29B2D4" w14:textId="77777777" w:rsidR="00FE6AB7" w:rsidRDefault="00647B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English and Social Studies)</w:t>
            </w:r>
          </w:p>
          <w:p w14:paraId="7CBE17FF" w14:textId="77777777" w:rsidR="00FE6AB7" w:rsidRDefault="00FE6AB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23AB9F8E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Clever Kiwi Reading book (Reading)</w:t>
            </w:r>
          </w:p>
          <w:p w14:paraId="0A14BF44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x Clever Kiwi Assignment Book (Writing) (Portfolio) (Integrated Topic)</w:t>
            </w:r>
          </w:p>
          <w:p w14:paraId="58FA3B6A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x 1B8 Exercise Book (Home</w:t>
            </w:r>
            <w:r>
              <w:rPr>
                <w:rFonts w:ascii="Arial" w:eastAsia="Arial" w:hAnsi="Arial" w:cs="Arial"/>
              </w:rPr>
              <w:t>work)</w:t>
            </w:r>
          </w:p>
          <w:p w14:paraId="12C635B1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Clever Kiwi books are available from the school office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FE6AB7" w14:paraId="31E29A48" w14:textId="77777777">
        <w:trPr>
          <w:trHeight w:val="420"/>
        </w:trPr>
        <w:tc>
          <w:tcPr>
            <w:tcW w:w="3795" w:type="dxa"/>
            <w:vAlign w:val="center"/>
          </w:tcPr>
          <w:p w14:paraId="67C95FAA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6720" w:type="dxa"/>
            <w:vAlign w:val="center"/>
          </w:tcPr>
          <w:p w14:paraId="3367D852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1B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Exercise Books</w:t>
            </w:r>
          </w:p>
        </w:tc>
      </w:tr>
      <w:tr w:rsidR="00FE6AB7" w14:paraId="6F856A18" w14:textId="77777777">
        <w:trPr>
          <w:trHeight w:val="360"/>
        </w:trPr>
        <w:tc>
          <w:tcPr>
            <w:tcW w:w="3795" w:type="dxa"/>
            <w:vAlign w:val="center"/>
          </w:tcPr>
          <w:p w14:paraId="5D45837D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</w:t>
            </w:r>
          </w:p>
        </w:tc>
        <w:tc>
          <w:tcPr>
            <w:tcW w:w="6720" w:type="dxa"/>
          </w:tcPr>
          <w:p w14:paraId="4ED22940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x 1E8 Exercise Books</w:t>
            </w:r>
          </w:p>
        </w:tc>
      </w:tr>
      <w:tr w:rsidR="00FE6AB7" w14:paraId="5C4FB14D" w14:textId="77777777">
        <w:trPr>
          <w:trHeight w:val="400"/>
        </w:trPr>
        <w:tc>
          <w:tcPr>
            <w:tcW w:w="3795" w:type="dxa"/>
            <w:vAlign w:val="center"/>
          </w:tcPr>
          <w:p w14:paraId="6C43FF7F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</w:t>
            </w:r>
          </w:p>
        </w:tc>
        <w:tc>
          <w:tcPr>
            <w:tcW w:w="6720" w:type="dxa"/>
            <w:vAlign w:val="center"/>
          </w:tcPr>
          <w:p w14:paraId="07AD90D1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A4 Visual Diary</w:t>
            </w:r>
          </w:p>
          <w:p w14:paraId="28996823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HB pencil</w:t>
            </w:r>
          </w:p>
          <w:p w14:paraId="203CC1C3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3B pencil</w:t>
            </w:r>
          </w:p>
          <w:p w14:paraId="55E20E69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eraser</w:t>
            </w:r>
          </w:p>
        </w:tc>
      </w:tr>
      <w:tr w:rsidR="00FE6AB7" w14:paraId="7FADD6B4" w14:textId="77777777">
        <w:trPr>
          <w:trHeight w:val="400"/>
        </w:trPr>
        <w:tc>
          <w:tcPr>
            <w:tcW w:w="3795" w:type="dxa"/>
            <w:vAlign w:val="center"/>
          </w:tcPr>
          <w:p w14:paraId="7851CB09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6720" w:type="dxa"/>
            <w:vAlign w:val="center"/>
          </w:tcPr>
          <w:p w14:paraId="74E6FFF8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</w:t>
            </w:r>
          </w:p>
          <w:p w14:paraId="5CF6B5EB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1x Yamaha Soprano Recorder-(Available at school or bring your own)</w:t>
            </w:r>
          </w:p>
        </w:tc>
      </w:tr>
      <w:tr w:rsidR="00FE6AB7" w14:paraId="28CFF4B5" w14:textId="77777777">
        <w:trPr>
          <w:trHeight w:val="420"/>
        </w:trPr>
        <w:tc>
          <w:tcPr>
            <w:tcW w:w="3795" w:type="dxa"/>
            <w:vAlign w:val="center"/>
          </w:tcPr>
          <w:p w14:paraId="4B12AB87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APPLIED TECHNOLOGY</w:t>
            </w:r>
          </w:p>
        </w:tc>
        <w:tc>
          <w:tcPr>
            <w:tcW w:w="6720" w:type="dxa"/>
            <w:vAlign w:val="center"/>
          </w:tcPr>
          <w:p w14:paraId="264B48DD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Pen, pencil, ruler, glue stick</w:t>
            </w:r>
          </w:p>
          <w:p w14:paraId="31371290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will be a charge for the take home component</w:t>
            </w:r>
          </w:p>
        </w:tc>
      </w:tr>
      <w:tr w:rsidR="00FE6AB7" w14:paraId="2E6EE491" w14:textId="77777777">
        <w:trPr>
          <w:trHeight w:val="420"/>
        </w:trPr>
        <w:tc>
          <w:tcPr>
            <w:tcW w:w="3795" w:type="dxa"/>
            <w:vAlign w:val="center"/>
          </w:tcPr>
          <w:p w14:paraId="4CEB87CA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CONSTRUCTION TECHNOLOGY</w:t>
            </w:r>
          </w:p>
        </w:tc>
        <w:tc>
          <w:tcPr>
            <w:tcW w:w="6720" w:type="dxa"/>
            <w:vAlign w:val="center"/>
          </w:tcPr>
          <w:p w14:paraId="02C52787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Pen, Pencil, ruler, glue stick</w:t>
            </w:r>
          </w:p>
          <w:p w14:paraId="608A2308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will be a charge for the </w:t>
            </w:r>
            <w:r>
              <w:rPr>
                <w:rFonts w:ascii="Arial" w:eastAsia="Arial" w:hAnsi="Arial" w:cs="Arial"/>
              </w:rPr>
              <w:t>take home component</w:t>
            </w:r>
          </w:p>
        </w:tc>
      </w:tr>
      <w:tr w:rsidR="00FE6AB7" w14:paraId="74B37BB9" w14:textId="77777777">
        <w:trPr>
          <w:trHeight w:val="420"/>
        </w:trPr>
        <w:tc>
          <w:tcPr>
            <w:tcW w:w="3795" w:type="dxa"/>
            <w:vAlign w:val="center"/>
          </w:tcPr>
          <w:p w14:paraId="6F43666A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 TECHNOLOGY</w:t>
            </w:r>
          </w:p>
        </w:tc>
        <w:tc>
          <w:tcPr>
            <w:tcW w:w="6720" w:type="dxa"/>
            <w:vAlign w:val="center"/>
          </w:tcPr>
          <w:p w14:paraId="07BCE540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</w:t>
            </w:r>
            <w:r>
              <w:rPr>
                <w:rFonts w:ascii="Arial" w:eastAsia="Arial" w:hAnsi="Arial" w:cs="Arial"/>
              </w:rPr>
              <w:t>Clearfile  (20 page)</w:t>
            </w:r>
          </w:p>
        </w:tc>
      </w:tr>
      <w:tr w:rsidR="00FE6AB7" w14:paraId="3E70FB7B" w14:textId="77777777">
        <w:tc>
          <w:tcPr>
            <w:tcW w:w="3795" w:type="dxa"/>
            <w:vAlign w:val="center"/>
          </w:tcPr>
          <w:p w14:paraId="249E603F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</w:t>
            </w:r>
          </w:p>
          <w:p w14:paraId="6ADF040F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TECHNOLOGY  (DTE)</w:t>
            </w:r>
          </w:p>
        </w:tc>
        <w:tc>
          <w:tcPr>
            <w:tcW w:w="6720" w:type="dxa"/>
            <w:vAlign w:val="center"/>
          </w:tcPr>
          <w:p w14:paraId="08ABB5FA" w14:textId="77777777" w:rsidR="00FE6AB7" w:rsidRDefault="00647B2F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1B8 Exercise Book</w:t>
            </w:r>
          </w:p>
        </w:tc>
      </w:tr>
      <w:tr w:rsidR="00FE6AB7" w14:paraId="7909D607" w14:textId="77777777">
        <w:trPr>
          <w:trHeight w:val="1260"/>
        </w:trPr>
        <w:tc>
          <w:tcPr>
            <w:tcW w:w="3795" w:type="dxa"/>
          </w:tcPr>
          <w:p w14:paraId="0F6C785A" w14:textId="77777777" w:rsidR="00FE6AB7" w:rsidRDefault="00647B2F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MAORI</w:t>
            </w:r>
          </w:p>
          <w:p w14:paraId="4F51BFEE" w14:textId="77777777" w:rsidR="00FE6AB7" w:rsidRDefault="00FE6AB7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E3CDFE3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JAPANESE</w:t>
            </w:r>
          </w:p>
        </w:tc>
        <w:tc>
          <w:tcPr>
            <w:tcW w:w="6720" w:type="dxa"/>
          </w:tcPr>
          <w:p w14:paraId="5065B372" w14:textId="77777777" w:rsidR="00FE6AB7" w:rsidRDefault="00647B2F">
            <w:pPr>
              <w:tabs>
                <w:tab w:val="left" w:pos="2623"/>
                <w:tab w:val="left" w:pos="4032"/>
                <w:tab w:val="left" w:pos="5033"/>
              </w:tabs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Exercise Book (used for 2 years)  </w:t>
            </w:r>
          </w:p>
          <w:p w14:paraId="68A20E27" w14:textId="77777777" w:rsidR="00FE6AB7" w:rsidRDefault="00FE6AB7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  <w:p w14:paraId="2C05E408" w14:textId="77777777" w:rsidR="00FE6AB7" w:rsidRDefault="00647B2F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Exercise Book (used for 2 years)</w:t>
            </w:r>
          </w:p>
        </w:tc>
      </w:tr>
      <w:tr w:rsidR="00FE6AB7" w14:paraId="7F91FA26" w14:textId="77777777">
        <w:trPr>
          <w:trHeight w:val="580"/>
        </w:trPr>
        <w:tc>
          <w:tcPr>
            <w:tcW w:w="3795" w:type="dxa"/>
          </w:tcPr>
          <w:p w14:paraId="0964C38E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PHYSICAL  EDUCATION</w:t>
            </w:r>
          </w:p>
        </w:tc>
        <w:tc>
          <w:tcPr>
            <w:tcW w:w="6720" w:type="dxa"/>
          </w:tcPr>
          <w:p w14:paraId="79AEDF8C" w14:textId="77777777" w:rsidR="00FE6AB7" w:rsidRDefault="00647B2F">
            <w:pPr>
              <w:tabs>
                <w:tab w:val="left" w:pos="2727"/>
                <w:tab w:val="left" w:pos="4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Mouthguard (Term 2 and 3)</w:t>
            </w:r>
          </w:p>
          <w:p w14:paraId="44C2EA35" w14:textId="77777777" w:rsidR="00FE6AB7" w:rsidRDefault="00647B2F">
            <w:pPr>
              <w:tabs>
                <w:tab w:val="left" w:pos="2727"/>
                <w:tab w:val="left" w:pos="49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piece Swimming Costume Term 4</w:t>
            </w:r>
          </w:p>
          <w:p w14:paraId="049FBFE9" w14:textId="77777777" w:rsidR="00FE6AB7" w:rsidRDefault="00647B2F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Clearfile (20 Pages)</w:t>
            </w:r>
          </w:p>
        </w:tc>
      </w:tr>
      <w:tr w:rsidR="00FE6AB7" w14:paraId="1FEBE5E1" w14:textId="77777777">
        <w:trPr>
          <w:trHeight w:val="1740"/>
        </w:trPr>
        <w:tc>
          <w:tcPr>
            <w:tcW w:w="3795" w:type="dxa"/>
            <w:vAlign w:val="center"/>
          </w:tcPr>
          <w:p w14:paraId="1E367FF7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ALL SUBJECTS</w:t>
            </w:r>
          </w:p>
        </w:tc>
        <w:tc>
          <w:tcPr>
            <w:tcW w:w="6720" w:type="dxa"/>
            <w:vAlign w:val="center"/>
          </w:tcPr>
          <w:p w14:paraId="2BD7D975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Coloured Pencils           Rubber                 Pencil Sharpener</w:t>
            </w:r>
          </w:p>
          <w:p w14:paraId="12BE3639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Red Pens                 2 x Blue Pens      Ruler</w:t>
            </w:r>
          </w:p>
          <w:p w14:paraId="2632DE95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</w:t>
            </w:r>
            <w:r>
              <w:rPr>
                <w:rFonts w:ascii="Arial" w:eastAsia="Arial" w:hAnsi="Arial" w:cs="Arial"/>
              </w:rPr>
              <w:t xml:space="preserve"> Glue Stick                Pencil                  2 x Highlighters</w:t>
            </w:r>
          </w:p>
          <w:p w14:paraId="0891C49D" w14:textId="77777777" w:rsidR="00FE6AB7" w:rsidRDefault="00FE6AB7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B305D47" w14:textId="77777777" w:rsidR="00FE6AB7" w:rsidRDefault="00647B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books to be </w:t>
            </w:r>
            <w:r>
              <w:rPr>
                <w:rFonts w:ascii="Arial" w:eastAsia="Arial" w:hAnsi="Arial" w:cs="Arial"/>
                <w:u w:val="single"/>
              </w:rPr>
              <w:t>covered</w:t>
            </w:r>
            <w:r>
              <w:rPr>
                <w:rFonts w:ascii="Arial" w:eastAsia="Arial" w:hAnsi="Arial" w:cs="Arial"/>
              </w:rPr>
              <w:t xml:space="preserve"> as it makes them stronger.</w:t>
            </w:r>
          </w:p>
          <w:p w14:paraId="69774701" w14:textId="77777777" w:rsidR="00FE6AB7" w:rsidRDefault="00FE6AB7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37DEAD86" w14:textId="77777777" w:rsidR="00FE6AB7" w:rsidRDefault="00FE6AB7"/>
    <w:p w14:paraId="74B3BDC6" w14:textId="77777777" w:rsidR="00FE6AB7" w:rsidRDefault="00647B2F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Please write your first and last name on all your books.  </w:t>
      </w:r>
    </w:p>
    <w:p w14:paraId="2E845BCD" w14:textId="77777777" w:rsidR="00FE6AB7" w:rsidRDefault="00FE6AB7">
      <w:pPr>
        <w:ind w:left="720"/>
        <w:rPr>
          <w:rFonts w:ascii="Arial" w:eastAsia="Arial" w:hAnsi="Arial" w:cs="Arial"/>
        </w:rPr>
      </w:pPr>
    </w:p>
    <w:p w14:paraId="26C29F84" w14:textId="77777777" w:rsidR="00FE6AB7" w:rsidRDefault="00647B2F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PLEASE CLEARLY NAME </w:t>
      </w:r>
      <w:r>
        <w:rPr>
          <w:rFonts w:ascii="Arial" w:eastAsia="Arial" w:hAnsi="Arial" w:cs="Arial"/>
          <w:b/>
          <w:u w:val="single"/>
        </w:rPr>
        <w:t>ALL</w:t>
      </w:r>
      <w:r>
        <w:rPr>
          <w:rFonts w:ascii="Arial" w:eastAsia="Arial" w:hAnsi="Arial" w:cs="Arial"/>
        </w:rPr>
        <w:t xml:space="preserve"> STATIONERY ITEMS.</w:t>
      </w:r>
    </w:p>
    <w:p w14:paraId="136E4ED7" w14:textId="77777777" w:rsidR="00FE6AB7" w:rsidRDefault="00FE6AB7">
      <w:pPr>
        <w:rPr>
          <w:rFonts w:ascii="Arial" w:eastAsia="Arial" w:hAnsi="Arial" w:cs="Arial"/>
        </w:rPr>
      </w:pPr>
    </w:p>
    <w:p w14:paraId="09D35750" w14:textId="77777777" w:rsidR="00FE6AB7" w:rsidRDefault="00647B2F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 xml:space="preserve">If you wish to purchase a device for your child we recommend  HP CHROMEBOOK (we purchase our classroom ones from Warehouse stationery for around $350). </w:t>
      </w:r>
    </w:p>
    <w:p w14:paraId="0BC95D4D" w14:textId="77777777" w:rsidR="00FE6AB7" w:rsidRDefault="00FE6AB7">
      <w:pPr>
        <w:jc w:val="center"/>
        <w:rPr>
          <w:rFonts w:ascii="Arial" w:eastAsia="Arial" w:hAnsi="Arial" w:cs="Arial"/>
          <w:sz w:val="26"/>
          <w:szCs w:val="26"/>
        </w:rPr>
      </w:pPr>
    </w:p>
    <w:sectPr w:rsidR="00FE6AB7">
      <w:pgSz w:w="11907" w:h="16840"/>
      <w:pgMar w:top="567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EA"/>
    <w:multiLevelType w:val="multilevel"/>
    <w:tmpl w:val="9BA2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7"/>
    <w:rsid w:val="00647B2F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E2D1"/>
  <w15:docId w15:val="{4DD3D443-23C1-475C-A415-86695755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dcterms:created xsi:type="dcterms:W3CDTF">2020-01-07T19:48:00Z</dcterms:created>
  <dcterms:modified xsi:type="dcterms:W3CDTF">2020-01-07T19:48:00Z</dcterms:modified>
</cp:coreProperties>
</file>